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B63BD3" w:rsidP="007011C8">
            <w:pPr>
              <w:pStyle w:val="NormalWeb"/>
              <w:spacing w:before="120" w:beforeAutospacing="0" w:after="120" w:afterAutospacing="0" w:line="350" w:lineRule="exact"/>
              <w:rPr>
                <w:sz w:val="28"/>
                <w:szCs w:val="28"/>
              </w:rPr>
            </w:pPr>
            <w:bookmarkStart w:id="0" w:name="_GoBack"/>
            <w:bookmarkEnd w:id="0"/>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B63BD3"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FE66BA">
        <w:rPr>
          <w:bCs/>
          <w:sz w:val="28"/>
          <w:szCs w:val="28"/>
        </w:rPr>
        <w:t>……………….</w:t>
      </w:r>
      <w:r w:rsidRPr="003A1550">
        <w:rPr>
          <w:bCs/>
          <w:sz w:val="28"/>
          <w:szCs w:val="28"/>
        </w:rPr>
        <w:t>………….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EA228F" w:rsidRPr="00BC0D59"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lastRenderedPageBreak/>
        <w:t>2. Hạn chế, khuyết điểm và nguyên nhân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Hạn chế, khuyết điểm (theo 5 nội dung nêu trên).</w:t>
      </w:r>
    </w:p>
    <w:p w:rsidR="00EA228F" w:rsidRPr="003A1550" w:rsidRDefault="00EA228F" w:rsidP="00EA228F">
      <w:pPr>
        <w:pStyle w:val="NormalWeb"/>
        <w:spacing w:before="120" w:beforeAutospacing="0" w:after="120" w:afterAutospacing="0" w:line="350" w:lineRule="exact"/>
        <w:jc w:val="both"/>
        <w:rPr>
          <w:bCs/>
          <w:sz w:val="28"/>
          <w:szCs w:val="28"/>
        </w:rPr>
      </w:pPr>
      <w:r w:rsidRPr="003A1550">
        <w:rPr>
          <w:bCs/>
          <w:sz w:val="28"/>
          <w:szCs w:val="28"/>
        </w:rPr>
        <w:tab/>
        <w:t>- Nguyên nhân của hạn chế, khuyết điểm.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B63BD3"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B63BD3"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B63BD3"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B63BD3"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B63BD3"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EA228F" w:rsidRPr="00F35F84">
              <w:rPr>
                <w:b/>
                <w:sz w:val="28"/>
                <w:szCs w:val="28"/>
              </w:rPr>
              <w:t>: ……</w:t>
            </w:r>
            <w:r>
              <w:rPr>
                <w:b/>
                <w:sz w:val="28"/>
                <w:szCs w:val="28"/>
              </w:rPr>
              <w:t>…………….………</w:t>
            </w:r>
          </w:p>
        </w:tc>
        <w:tc>
          <w:tcPr>
            <w:tcW w:w="4708" w:type="dxa"/>
            <w:tcMar>
              <w:top w:w="0" w:type="dxa"/>
              <w:left w:w="108" w:type="dxa"/>
              <w:bottom w:w="0" w:type="dxa"/>
              <w:right w:w="108" w:type="dxa"/>
            </w:tcMar>
          </w:tcPr>
          <w:p w:rsidR="00EA228F" w:rsidRPr="00F35F84" w:rsidRDefault="00B63BD3"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A228F" w:rsidP="00FF7DE3">
            <w:pPr>
              <w:pStyle w:val="NormalWeb"/>
              <w:spacing w:line="480" w:lineRule="auto"/>
              <w:jc w:val="center"/>
              <w:rPr>
                <w:i/>
                <w:sz w:val="28"/>
                <w:szCs w:val="28"/>
              </w:rPr>
            </w:pPr>
            <w:r w:rsidRPr="00F35F84">
              <w:rPr>
                <w:i/>
                <w:sz w:val="28"/>
                <w:szCs w:val="28"/>
              </w:rPr>
              <w:t>…….., ngày…… tháng…… năm</w:t>
            </w:r>
            <w:r w:rsidR="00FF7DE3">
              <w:rPr>
                <w:i/>
                <w:sz w:val="28"/>
                <w:szCs w:val="28"/>
              </w:rPr>
              <w:t xml:space="preserve"> </w:t>
            </w:r>
            <w:r w:rsidR="001C7088">
              <w:rPr>
                <w:i/>
                <w:sz w:val="28"/>
                <w:szCs w:val="28"/>
              </w:rPr>
              <w:t>20….</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Pr="00F35F84">
        <w:rPr>
          <w:sz w:val="28"/>
          <w:szCs w:val="28"/>
        </w:rPr>
        <w:tab/>
        <w:t xml:space="preserve">  Ngày sinh: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Pr="00F35F84">
        <w:rPr>
          <w:sz w:val="28"/>
          <w:szCs w:val="28"/>
        </w:rPr>
        <w:tab/>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Pr="00F35F84">
        <w:rPr>
          <w:sz w:val="28"/>
          <w:szCs w:val="28"/>
        </w:rPr>
        <w:tab/>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Pr="00F35F84" w:rsidRDefault="00B63BD3"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7"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tH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qRHGmtbH1EYsGObY1jiJvOwk9KemzpkvofewaCEvXBoDir&#10;fD6PM5CM+eLtDA249FSXHmY4QpU0UDJut2Gcm70D2Xb4Up7oMPYWBW1kIvs5q1P+2LZJg9OIxbm4&#10;tFPU84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Ij4K0c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8"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iNz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3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UiNz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B63BD3"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eH4KQ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E1eregxDCN&#10;Hn1B1ZhplSD4DgXqnS+w7tE9QGzRu3vLv3ti7LbDMnELYPtOsBpp5bE+e3EgBh6Pkqr/aGuEZ/tg&#10;k1ZDAzoCogpkSJYcz5aIIRCOL6PH12gcx1S+WF0tE6OMFc+HHfjwXlhN4qakgNwTODvc+xDJsOK5&#10;JJG3StY7qVQKoK22CsiB4XTs0pP4Y4+XZcqQvqSrxWyRkF/k/CXEND1/g9Ay4JgrqUu6PBexIqr2&#10;ztRpCAOTatwjZWVOMkblRgfCUA3JqKuzKZWtjygs2HGs8RriprPwk5IeR7qk/seegaBEfTBoziqf&#10;z+MdSMF88XaGAVxmqssMMxyhShooGbfbMN6bvQPZdvilPMlh7C0a2sgkdjR7ZHXij2ObPDhdsXgv&#10;LuNU9etHsHk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l3eH4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2"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nM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OiWEa&#10;NfqCrDHTKkHwDAnqnS8w7sHdQyzRuzvLv3ti7K7DMHEDYPtOsBrTymN89uJCNDxeJVX/0dYIzw7B&#10;Jq6GBnQERBbIkCR5PEsihkA4HkaNlygcR1e+WF+tFukFVjxdduDDe2E1iZuSAuaewNnxzoeYDCue&#10;QlLyVsl6L5VKBrTVTgE5MuyOffpO6P4yTBnSl3S9mC0S8gufv4SYpu9vEFoGbHMldUlX5yBWRNbe&#10;mTo1YWBSjXtMWZkTjZG5UYEwVEMS6moZX4i0VrZ+RGLBjm2NY4ibzsJPSnps6ZL6HwcGghL1waA4&#10;63w+jzOQjPni7QwNuPRUlx5mOEKVNFAybndhnJuDA9l2+FKe6DD2BgVtZCL7OatT/ti2SYPTiMW5&#10;uLRT1POPYPsL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yd+nM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lastRenderedPageBreak/>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F35F84" w:rsidRDefault="00EA228F" w:rsidP="00EA228F">
      <w:pPr>
        <w:pStyle w:val="NormalWeb"/>
        <w:spacing w:before="60" w:beforeAutospacing="0" w:after="60" w:afterAutospacing="0"/>
        <w:ind w:firstLine="851"/>
        <w:jc w:val="both"/>
        <w:rPr>
          <w:i/>
          <w:spacing w:val="-4"/>
        </w:rPr>
      </w:pPr>
      <w:r w:rsidRPr="00F35F84">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B63BD3"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6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MMo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q5MoBZRPRCzC2NY0hrRpAH9y1lFL59z/2AtUnJkPlsRZpfP5&#10;MAPRmC/ezsjAS09x6RFWElTOA2fjdhvGudk71HVDL6WRDgu3JGilI9lDymNWx/ypbaNcxxEb5uLS&#10;jlG/fgSbZwA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Hl0wygoAgAAUA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66"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pbJwIAAFAEAAAOAAAAZHJzL2Uyb0RvYy54bWysVNuO0zAQfUfiHyy/0zSlXdqo6WrVpQhp&#10;gRULHzBxnMTCN8Zu0+XrmTjd0gWeEHmwPJ7x8fE546yvj0azg8SgnC15PplyJq1wtbJtyb9+2b1a&#10;chYi2Bq0s7LkjzLw683LF+veF3LmOqdriYxAbCh6X/IuRl9kWRCdNBAmzktLycahgUghtlmN0BO6&#10;0dlsOr3Keoe1RydkCLR6Oyb5JuE3jRTxU9MEGZkuOXGLacQ0VsOYbdZQtAi+U+JEA/6BhQFl6dAz&#10;1C1EYHtUf0AZJdAF18SJcCZzTaOETHeg2+TT327z0IGX6S4kTvBnmcL/gxUfD/fIVE3ekTwWDHn0&#10;mVQD22rJaI0E6n0oqO7B3+NwxeDvnPgWmHXbjsrkDaLrOwk10cqH+uzZhiEItJVV/QdXEzzso0ta&#10;HRs0AyCpwI7JksezJfIYmaDFweMrYiYolS9Wr5eLdAIUT5s9hvhOOsOGScmRuCdwONyFOJCB4qkk&#10;kXda1TuldQqwrbYa2QGoO3bpO6GHyzJtWV/y1WK2SMjPcuESYpq+v0EYFanNtTIlX56LoBhUe2vr&#10;1IQRlB7nRFnbk4yDcqMD8Vgdk1HzsymVqx9JWHRjW9MzpEnn8AdnPbV0ycP3PaDkTL+3ZM4qn9Ne&#10;FlMwX7yZUYCXmeoyA1YQVMkjZ+N0G8d3s/eo2o5OypMc1t2QoY1KYg9mj6xO/KltkwenJza8i8s4&#10;Vf36EWx+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moIKW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4. Giải trình những vấn đề được gợi ý kiểm điểm (nếu có)</w:t>
      </w:r>
    </w:p>
    <w:p w:rsidR="00EA228F" w:rsidRPr="00F35F84" w:rsidRDefault="00EA228F" w:rsidP="00EA228F">
      <w:pPr>
        <w:pStyle w:val="NormalWeb"/>
        <w:spacing w:before="60" w:beforeAutospacing="0" w:after="60" w:afterAutospacing="0"/>
        <w:ind w:firstLine="851"/>
        <w:jc w:val="both"/>
        <w:rPr>
          <w:b/>
          <w:bCs/>
          <w:i/>
        </w:rPr>
      </w:pPr>
      <w:r w:rsidRPr="00F35F84">
        <w:rPr>
          <w:i/>
          <w:shd w:val="clear" w:color="auto" w:fill="FFFFFF"/>
        </w:rPr>
        <w:t>Giải trình từng vấn đề được gợi ý kiểm điểm, nêu nguyên nhân, xác định trách nhiệm của cá nhân đối với từng vấn đề được gợi ý kiểm điểm.</w:t>
      </w:r>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Tự </w:t>
      </w:r>
      <w:r>
        <w:rPr>
          <w:b/>
          <w:bCs/>
          <w:sz w:val="28"/>
          <w:szCs w:val="28"/>
        </w:rPr>
        <w:t>nhận mức</w:t>
      </w:r>
      <w:r w:rsidRPr="00F35F84">
        <w:rPr>
          <w:b/>
          <w:bCs/>
          <w:sz w:val="28"/>
          <w:szCs w:val="28"/>
        </w:rPr>
        <w:t xml:space="preserve"> xếp loại chất lượng </w:t>
      </w:r>
    </w:p>
    <w:p w:rsidR="00EA228F" w:rsidRPr="00F35F84" w:rsidRDefault="00B63BD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xuất sắc nhiệm vụ</w:t>
      </w:r>
    </w:p>
    <w:p w:rsidR="00EA228F" w:rsidRPr="00F35F84" w:rsidRDefault="00B63BD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PKJwIAAE4EAAAOAAAAZHJzL2Uyb0RvYy54bWysVNuO0zAQfUfiHyy/0zS9LG3UdLXqUoS0&#10;wIqFD3AcJ7HwjbHbZPn6HTvd0g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924MN7YTWJm5ICpp7A2fHOh5gMK55D&#10;UvJWyXovlUoGtNVOATky7I19+k7o/jJMGdKXdL2cLRPyC5+/hJim728QWgZsciV1SVfnIFZE1t6Z&#10;OrVgYFKNe0xZmRONkblRgTBUQ5JpcRalsvUjEgt2bGocQtx0Fn5S0mNDl9T/ODAQlKgPBsVZ54tF&#10;nIBkLJZvZ2jApae69DDDEaqkgZJxuwvj1BwcyLbDl/JEh7E3KGgjE9lR7DGrU/7YtEmD04DFqbi0&#10;U9Sv38D2CQ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D4OU8onAgAATgQAAA4AAAAAAAAAAAAAAAAALgIAAGRycy9lMm9Eb2Mu&#10;eG1sUEsBAi0AFAAGAAgAAAAhAOZ6ic3bAAAABw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Hoàn thành tốt nhiệm vụ</w:t>
      </w:r>
    </w:p>
    <w:p w:rsidR="00EA228F" w:rsidRPr="00F35F84" w:rsidRDefault="00B63BD3"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Hoàn thành nhiệm vụ</w:t>
      </w:r>
    </w:p>
    <w:p w:rsidR="00EA228F" w:rsidRPr="00F35F84" w:rsidRDefault="00B63BD3"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(Ký, ghi rõ họ tên)</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lợng cán bộ, công chức, viên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lastRenderedPageBreak/>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E08" w:rsidRDefault="00886E08" w:rsidP="00575C1D">
      <w:r>
        <w:separator/>
      </w:r>
    </w:p>
  </w:endnote>
  <w:endnote w:type="continuationSeparator" w:id="0">
    <w:p w:rsidR="00886E08" w:rsidRDefault="00886E08"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86E08"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886E08"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B63BD3">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886E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E08" w:rsidRDefault="00886E08" w:rsidP="00575C1D">
      <w:r>
        <w:separator/>
      </w:r>
    </w:p>
  </w:footnote>
  <w:footnote w:type="continuationSeparator" w:id="0">
    <w:p w:rsidR="00886E08" w:rsidRDefault="00886E08"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886E08"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886E08"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575C1D"/>
    <w:rsid w:val="005E021D"/>
    <w:rsid w:val="006E67A6"/>
    <w:rsid w:val="007C2B57"/>
    <w:rsid w:val="00886E08"/>
    <w:rsid w:val="00B63BD3"/>
    <w:rsid w:val="00CA5511"/>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1056</Words>
  <Characters>6020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VatTu</cp:lastModifiedBy>
  <cp:revision>2</cp:revision>
  <cp:lastPrinted>2019-12-06T01:49:00Z</cp:lastPrinted>
  <dcterms:created xsi:type="dcterms:W3CDTF">2019-12-09T01:09:00Z</dcterms:created>
  <dcterms:modified xsi:type="dcterms:W3CDTF">2019-12-09T01:09:00Z</dcterms:modified>
</cp:coreProperties>
</file>